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"/>
        <w:gridCol w:w="997"/>
        <w:gridCol w:w="365"/>
        <w:gridCol w:w="2169"/>
        <w:gridCol w:w="661"/>
        <w:gridCol w:w="20"/>
        <w:gridCol w:w="803"/>
        <w:gridCol w:w="428"/>
        <w:gridCol w:w="78"/>
        <w:gridCol w:w="257"/>
        <w:gridCol w:w="742"/>
        <w:gridCol w:w="736"/>
        <w:gridCol w:w="253"/>
        <w:gridCol w:w="250"/>
        <w:gridCol w:w="2356"/>
      </w:tblGrid>
      <w:tr w:rsidR="0088076D" w:rsidRPr="0088265D" w:rsidTr="000F6E28">
        <w:trPr>
          <w:trHeight w:val="286"/>
          <w:jc w:val="center"/>
        </w:trPr>
        <w:tc>
          <w:tcPr>
            <w:tcW w:w="22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415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2238" w:type="dxa"/>
            <w:gridSpan w:val="5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930BCF" w:rsidP="0068557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1668A2">
              <w:rPr>
                <w:rFonts w:ascii="Verdana" w:hAnsi="Verdana"/>
                <w:b/>
                <w:sz w:val="16"/>
                <w:szCs w:val="16"/>
              </w:rPr>
              <w:t>19.4</w:t>
            </w:r>
            <w:r w:rsidR="0088076D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685570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0F6E28">
        <w:trPr>
          <w:trHeight w:val="1305"/>
          <w:jc w:val="center"/>
        </w:trPr>
        <w:tc>
          <w:tcPr>
            <w:tcW w:w="22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53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D6FD3" w:rsidRPr="007D5267" w:rsidRDefault="0041455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>LISTA KONTROLNA</w:t>
            </w:r>
            <w:r w:rsidR="00C00759" w:rsidRPr="007D5267">
              <w:rPr>
                <w:rFonts w:ascii="Verdana" w:hAnsi="Verdana"/>
                <w:b/>
                <w:sz w:val="16"/>
                <w:szCs w:val="16"/>
              </w:rPr>
              <w:t xml:space="preserve"> DO</w:t>
            </w:r>
          </w:p>
          <w:p w:rsidR="003D6FD3" w:rsidRPr="007D5267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3D6FD3" w:rsidRDefault="003D6FD3" w:rsidP="0068557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 xml:space="preserve">PROGRAM ROZWOJU OBSZARÓW WIEJSKICH </w:t>
            </w:r>
            <w:r w:rsidR="00C31577" w:rsidRPr="007D5267">
              <w:rPr>
                <w:rFonts w:ascii="Verdana" w:hAnsi="Verdana"/>
                <w:b/>
                <w:sz w:val="16"/>
                <w:szCs w:val="16"/>
              </w:rPr>
              <w:t xml:space="preserve">NA LATA </w:t>
            </w:r>
            <w:r w:rsidRPr="007D5267">
              <w:rPr>
                <w:rFonts w:ascii="Verdana" w:hAnsi="Verdana"/>
                <w:b/>
                <w:sz w:val="16"/>
                <w:szCs w:val="16"/>
              </w:rPr>
              <w:t>20</w:t>
            </w:r>
            <w:r w:rsidR="00685570" w:rsidRPr="007D5267">
              <w:rPr>
                <w:rFonts w:ascii="Verdana" w:hAnsi="Verdana"/>
                <w:b/>
                <w:sz w:val="16"/>
                <w:szCs w:val="16"/>
              </w:rPr>
              <w:t>14</w:t>
            </w:r>
            <w:r w:rsidRPr="007D5267"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685570" w:rsidRPr="007D5267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3D6FD3" w:rsidRPr="0088265D" w:rsidTr="000F6E28">
        <w:trPr>
          <w:trHeight w:val="196"/>
          <w:jc w:val="center"/>
        </w:trPr>
        <w:tc>
          <w:tcPr>
            <w:tcW w:w="6292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6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62374" w:rsidRPr="0088265D" w:rsidTr="000F6E28">
        <w:trPr>
          <w:trHeight w:val="196"/>
          <w:jc w:val="center"/>
        </w:trPr>
        <w:tc>
          <w:tcPr>
            <w:tcW w:w="6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662374" w:rsidRDefault="00662374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467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662374" w:rsidRDefault="00662374" w:rsidP="00662374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662374" w:rsidRPr="00075AEB" w:rsidTr="000F6E28">
        <w:trPr>
          <w:trHeight w:val="393"/>
          <w:jc w:val="center"/>
        </w:trPr>
        <w:tc>
          <w:tcPr>
            <w:tcW w:w="6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374" w:rsidRDefault="00662374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62374" w:rsidRPr="00075AEB" w:rsidRDefault="00662374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7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374" w:rsidRPr="00075AEB" w:rsidRDefault="00662374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D6FD3" w:rsidRPr="0088265D" w:rsidTr="000F6E28">
        <w:trPr>
          <w:trHeight w:val="196"/>
          <w:jc w:val="center"/>
        </w:trPr>
        <w:tc>
          <w:tcPr>
            <w:tcW w:w="6292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6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:rsidTr="00EF5A63">
        <w:trPr>
          <w:trHeight w:val="196"/>
          <w:jc w:val="center"/>
        </w:trPr>
        <w:tc>
          <w:tcPr>
            <w:tcW w:w="1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685570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51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Pr="0086561F" w:rsidRDefault="00685570" w:rsidP="00685570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rozwoju lokalnego w ramach inicjatywy LEADER</w:t>
            </w:r>
          </w:p>
        </w:tc>
        <w:tc>
          <w:tcPr>
            <w:tcW w:w="260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0710CF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:rsidTr="00EF5A63">
        <w:trPr>
          <w:trHeight w:val="196"/>
          <w:jc w:val="center"/>
        </w:trPr>
        <w:tc>
          <w:tcPr>
            <w:tcW w:w="1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685570" w:rsidP="0086561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</w:t>
            </w:r>
            <w:r w:rsidR="0086561F">
              <w:rPr>
                <w:rFonts w:ascii="Verdana" w:hAnsi="Verdana"/>
                <w:b/>
                <w:sz w:val="16"/>
                <w:szCs w:val="16"/>
              </w:rPr>
              <w:t>łanie</w:t>
            </w:r>
          </w:p>
        </w:tc>
        <w:tc>
          <w:tcPr>
            <w:tcW w:w="651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Pr="0086561F" w:rsidRDefault="001668A2" w:rsidP="001668A2">
            <w:pPr>
              <w:pStyle w:val="Legenda"/>
              <w:rPr>
                <w:rFonts w:ascii="Verdana" w:hAnsi="Verdana"/>
                <w:b w:val="0"/>
                <w:sz w:val="16"/>
                <w:szCs w:val="16"/>
              </w:rPr>
            </w:pPr>
            <w:r>
              <w:rPr>
                <w:rFonts w:ascii="Verdana" w:hAnsi="Verdana" w:cs="TimesNewRoman"/>
                <w:b w:val="0"/>
                <w:sz w:val="16"/>
                <w:szCs w:val="16"/>
              </w:rPr>
              <w:t>Koszty bieżące i aktywizacja</w:t>
            </w:r>
          </w:p>
        </w:tc>
        <w:tc>
          <w:tcPr>
            <w:tcW w:w="260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0CF" w:rsidRDefault="000710CF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759" w:rsidRPr="0088265D" w:rsidTr="000F6E28">
        <w:trPr>
          <w:trHeight w:val="196"/>
          <w:jc w:val="center"/>
        </w:trPr>
        <w:tc>
          <w:tcPr>
            <w:tcW w:w="6292" w:type="dxa"/>
            <w:gridSpan w:val="8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66" w:type="dxa"/>
            <w:gridSpan w:val="5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6" w:type="dxa"/>
            <w:gridSpan w:val="2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0F6E28">
        <w:trPr>
          <w:trHeight w:val="666"/>
          <w:jc w:val="center"/>
        </w:trPr>
        <w:tc>
          <w:tcPr>
            <w:tcW w:w="84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353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4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</w:t>
            </w:r>
            <w:r w:rsidR="0086561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37408B">
              <w:rPr>
                <w:rFonts w:ascii="Verdana" w:hAnsi="Verdana"/>
                <w:b/>
                <w:sz w:val="16"/>
                <w:szCs w:val="16"/>
              </w:rPr>
              <w:t>podmiotu kontrolowaneg</w:t>
            </w:r>
            <w:r w:rsidR="003718E6">
              <w:rPr>
                <w:rFonts w:ascii="Verdana" w:hAnsi="Verdana"/>
                <w:b/>
                <w:sz w:val="16"/>
                <w:szCs w:val="16"/>
              </w:rPr>
              <w:t>o</w:t>
            </w:r>
          </w:p>
        </w:tc>
        <w:tc>
          <w:tcPr>
            <w:tcW w:w="22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7B6AC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85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7B6ACD" w:rsidP="00EB76E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EB76E1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E95D2D" w:rsidRPr="0088265D" w:rsidTr="000F6E28">
        <w:trPr>
          <w:trHeight w:val="193"/>
          <w:jc w:val="center"/>
        </w:trPr>
        <w:tc>
          <w:tcPr>
            <w:tcW w:w="84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3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D776E7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D776E7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Jedn. miary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85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0F6E28">
        <w:trPr>
          <w:trHeight w:val="335"/>
          <w:jc w:val="center"/>
        </w:trPr>
        <w:tc>
          <w:tcPr>
            <w:tcW w:w="10964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B57F9E" w:rsidRPr="00B94ACA" w:rsidRDefault="00B57F9E" w:rsidP="0084399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84399B">
              <w:rPr>
                <w:rFonts w:ascii="Verdana" w:hAnsi="Verdana"/>
                <w:b/>
                <w:sz w:val="16"/>
                <w:szCs w:val="16"/>
              </w:rPr>
              <w:t>REALIZACJI OPERACJI</w:t>
            </w:r>
          </w:p>
        </w:tc>
      </w:tr>
      <w:tr w:rsidR="000F0002" w:rsidRPr="0088265D" w:rsidTr="000F6E28">
        <w:trPr>
          <w:trHeight w:val="655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F0002" w:rsidRPr="007B6ACD" w:rsidRDefault="000F0002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F0002" w:rsidRPr="000D0925" w:rsidRDefault="00F02B7A" w:rsidP="00AE4D3C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Udostępnienie </w:t>
            </w:r>
            <w:r w:rsidR="00AE4D3C">
              <w:rPr>
                <w:rFonts w:ascii="Verdana" w:hAnsi="Verdana"/>
                <w:sz w:val="16"/>
                <w:szCs w:val="16"/>
              </w:rPr>
              <w:t>d</w:t>
            </w:r>
            <w:r w:rsidR="00E40271">
              <w:rPr>
                <w:rFonts w:ascii="Verdana" w:hAnsi="Verdana"/>
                <w:sz w:val="16"/>
                <w:szCs w:val="16"/>
              </w:rPr>
              <w:t>okument</w:t>
            </w:r>
            <w:r>
              <w:rPr>
                <w:rFonts w:ascii="Verdana" w:hAnsi="Verdana"/>
                <w:sz w:val="16"/>
                <w:szCs w:val="16"/>
              </w:rPr>
              <w:t>ów</w:t>
            </w:r>
            <w:r w:rsidR="00E40271">
              <w:rPr>
                <w:rFonts w:ascii="Verdana" w:hAnsi="Verdana"/>
                <w:sz w:val="16"/>
                <w:szCs w:val="16"/>
              </w:rPr>
              <w:t xml:space="preserve"> potwierdzając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E40271">
              <w:rPr>
                <w:rFonts w:ascii="Verdana" w:hAnsi="Verdana"/>
                <w:sz w:val="16"/>
                <w:szCs w:val="16"/>
              </w:rPr>
              <w:t xml:space="preserve"> </w:t>
            </w:r>
            <w:r w:rsidR="00A40CD6">
              <w:rPr>
                <w:rFonts w:ascii="Verdana" w:hAnsi="Verdana"/>
                <w:sz w:val="16"/>
                <w:szCs w:val="16"/>
              </w:rPr>
              <w:t>r</w:t>
            </w:r>
            <w:r w:rsidR="000F0002" w:rsidRPr="000F0002">
              <w:rPr>
                <w:rFonts w:ascii="Verdana" w:hAnsi="Verdana"/>
                <w:sz w:val="16"/>
                <w:szCs w:val="16"/>
              </w:rPr>
              <w:t>ealizacj</w:t>
            </w:r>
            <w:r w:rsidR="00A436E8">
              <w:rPr>
                <w:rFonts w:ascii="Verdana" w:hAnsi="Verdana"/>
                <w:sz w:val="16"/>
                <w:szCs w:val="16"/>
              </w:rPr>
              <w:t>ę</w:t>
            </w:r>
            <w:r w:rsidR="000F0002" w:rsidRPr="000F0002">
              <w:rPr>
                <w:rFonts w:ascii="Verdana" w:hAnsi="Verdana"/>
                <w:sz w:val="16"/>
                <w:szCs w:val="16"/>
              </w:rPr>
              <w:t xml:space="preserve"> plan</w:t>
            </w:r>
            <w:r w:rsidR="000F0002">
              <w:rPr>
                <w:rFonts w:ascii="Verdana" w:hAnsi="Verdana"/>
                <w:sz w:val="16"/>
                <w:szCs w:val="16"/>
              </w:rPr>
              <w:t>u</w:t>
            </w:r>
            <w:r w:rsidR="000F0002" w:rsidRPr="000F0002">
              <w:rPr>
                <w:rFonts w:ascii="Verdana" w:hAnsi="Verdana"/>
                <w:sz w:val="16"/>
                <w:szCs w:val="16"/>
              </w:rPr>
              <w:t xml:space="preserve"> komunikacji</w:t>
            </w:r>
            <w:r w:rsidR="00AE4D3C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F0002" w:rsidRDefault="000F0002" w:rsidP="007D5267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F0002" w:rsidRDefault="000F0002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F0002" w:rsidRDefault="000F0002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F0002" w:rsidRDefault="000F0002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0002" w:rsidRDefault="000F0002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1706A" w:rsidRPr="0088265D" w:rsidTr="000F6E28">
        <w:trPr>
          <w:trHeight w:val="655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Pr="007B6ACD" w:rsidRDefault="0071706A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Pr="00E4446D" w:rsidRDefault="00F02B7A" w:rsidP="007B7714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Udostępnienie </w:t>
            </w:r>
            <w:r w:rsidR="00AE4D3C">
              <w:rPr>
                <w:rFonts w:ascii="Verdana" w:hAnsi="Verdana"/>
                <w:sz w:val="16"/>
                <w:szCs w:val="16"/>
              </w:rPr>
              <w:t>d</w:t>
            </w:r>
            <w:r w:rsidR="00CE2F5F">
              <w:rPr>
                <w:rFonts w:ascii="Verdana" w:hAnsi="Verdana"/>
                <w:sz w:val="16"/>
                <w:szCs w:val="16"/>
              </w:rPr>
              <w:t>okument</w:t>
            </w:r>
            <w:r>
              <w:rPr>
                <w:rFonts w:ascii="Verdana" w:hAnsi="Verdana"/>
                <w:sz w:val="16"/>
                <w:szCs w:val="16"/>
              </w:rPr>
              <w:t>ów</w:t>
            </w:r>
            <w:r w:rsidR="00D3759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AE4D3C">
              <w:rPr>
                <w:rFonts w:ascii="Verdana" w:hAnsi="Verdana"/>
                <w:sz w:val="16"/>
                <w:szCs w:val="16"/>
              </w:rPr>
              <w:t>dotycząc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07154E">
              <w:rPr>
                <w:rFonts w:ascii="Verdana" w:hAnsi="Verdana"/>
                <w:sz w:val="16"/>
                <w:szCs w:val="16"/>
              </w:rPr>
              <w:t xml:space="preserve"> funkcjonowani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="000D0925" w:rsidRPr="000D0925">
              <w:rPr>
                <w:rFonts w:ascii="Verdana" w:hAnsi="Verdana"/>
                <w:sz w:val="16"/>
                <w:szCs w:val="16"/>
              </w:rPr>
              <w:t xml:space="preserve"> biura LGD, </w:t>
            </w:r>
            <w:r w:rsidR="003352C6">
              <w:rPr>
                <w:rFonts w:ascii="Verdana" w:hAnsi="Verdana"/>
                <w:sz w:val="16"/>
                <w:szCs w:val="16"/>
              </w:rPr>
              <w:t>w tym w szczególności posiadanie</w:t>
            </w:r>
            <w:r w:rsidR="000D0925" w:rsidRPr="000D0925">
              <w:rPr>
                <w:rFonts w:ascii="Verdana" w:hAnsi="Verdana"/>
                <w:sz w:val="16"/>
                <w:szCs w:val="16"/>
              </w:rPr>
              <w:t xml:space="preserve"> tytułu prawnego do pomieszczenia</w:t>
            </w:r>
            <w:r w:rsidR="008D3211">
              <w:rPr>
                <w:rFonts w:ascii="Verdana" w:hAnsi="Verdana"/>
                <w:sz w:val="16"/>
                <w:szCs w:val="16"/>
              </w:rPr>
              <w:t>, w którym znajduje się biuro.</w:t>
            </w:r>
          </w:p>
        </w:tc>
        <w:tc>
          <w:tcPr>
            <w:tcW w:w="14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7D5267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1706A" w:rsidRDefault="0071706A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0F6E28">
        <w:trPr>
          <w:trHeight w:val="655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E4446D" w:rsidRDefault="00EF5A63" w:rsidP="007B7714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Udostę</w:t>
            </w:r>
            <w:r w:rsidR="00F02B7A">
              <w:rPr>
                <w:rFonts w:ascii="Verdana" w:hAnsi="Verdana"/>
                <w:sz w:val="16"/>
                <w:szCs w:val="16"/>
              </w:rPr>
              <w:t xml:space="preserve">pnienie </w:t>
            </w:r>
            <w:r w:rsidR="00AE4D3C">
              <w:rPr>
                <w:rFonts w:ascii="Verdana" w:hAnsi="Verdana"/>
                <w:sz w:val="16"/>
                <w:szCs w:val="16"/>
              </w:rPr>
              <w:t>d</w:t>
            </w:r>
            <w:r w:rsidR="00CE2F5F">
              <w:rPr>
                <w:rFonts w:ascii="Verdana" w:hAnsi="Verdana"/>
                <w:sz w:val="16"/>
                <w:szCs w:val="16"/>
              </w:rPr>
              <w:t>okument</w:t>
            </w:r>
            <w:r w:rsidR="00F02B7A">
              <w:rPr>
                <w:rFonts w:ascii="Verdana" w:hAnsi="Verdana"/>
                <w:sz w:val="16"/>
                <w:szCs w:val="16"/>
              </w:rPr>
              <w:t xml:space="preserve">ów </w:t>
            </w:r>
            <w:r w:rsidR="00CE2F5F">
              <w:rPr>
                <w:rFonts w:ascii="Verdana" w:hAnsi="Verdana"/>
                <w:sz w:val="16"/>
                <w:szCs w:val="16"/>
              </w:rPr>
              <w:t>potwierdzając</w:t>
            </w:r>
            <w:r w:rsidR="007B7714">
              <w:rPr>
                <w:rFonts w:ascii="Verdana" w:hAnsi="Verdana"/>
                <w:sz w:val="16"/>
                <w:szCs w:val="16"/>
              </w:rPr>
              <w:t>ych</w:t>
            </w:r>
            <w:r w:rsidR="00CE2F5F">
              <w:rPr>
                <w:rFonts w:ascii="Verdana" w:hAnsi="Verdana"/>
                <w:sz w:val="16"/>
                <w:szCs w:val="16"/>
              </w:rPr>
              <w:t xml:space="preserve"> zatrudnianie</w:t>
            </w:r>
            <w:r w:rsidR="002E0388" w:rsidRPr="002E0388">
              <w:rPr>
                <w:rFonts w:ascii="Verdana" w:hAnsi="Verdana"/>
                <w:sz w:val="16"/>
                <w:szCs w:val="16"/>
              </w:rPr>
              <w:t xml:space="preserve"> pracowników w </w:t>
            </w:r>
            <w:r w:rsidR="00F02B7A">
              <w:rPr>
                <w:rFonts w:ascii="Verdana" w:hAnsi="Verdana"/>
                <w:sz w:val="16"/>
                <w:szCs w:val="16"/>
              </w:rPr>
              <w:t xml:space="preserve">odpowiednim </w:t>
            </w:r>
            <w:r w:rsidR="00D3759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E0388" w:rsidRPr="002E0388">
              <w:rPr>
                <w:rFonts w:ascii="Verdana" w:hAnsi="Verdana"/>
                <w:sz w:val="16"/>
                <w:szCs w:val="16"/>
              </w:rPr>
              <w:t>wymiarze</w:t>
            </w:r>
            <w:r w:rsidR="003A1AB5">
              <w:rPr>
                <w:rFonts w:ascii="Verdana" w:hAnsi="Verdana"/>
                <w:sz w:val="16"/>
                <w:szCs w:val="16"/>
              </w:rPr>
              <w:t xml:space="preserve"> i ponoszenia kosztów zatrudnienia</w:t>
            </w:r>
            <w:r w:rsidR="00AE4D3C">
              <w:rPr>
                <w:rFonts w:ascii="Verdana" w:hAnsi="Verdana"/>
                <w:sz w:val="16"/>
                <w:szCs w:val="16"/>
              </w:rPr>
              <w:t>.</w:t>
            </w:r>
            <w:r w:rsidR="002E0388" w:rsidRPr="002E0388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7D526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etaty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0F6E28">
        <w:trPr>
          <w:trHeight w:val="520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C30C4" w:rsidRDefault="00F02B7A" w:rsidP="00F02B7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Realizowanie s</w:t>
            </w:r>
            <w:r w:rsidR="0096776D" w:rsidRPr="000F0002">
              <w:rPr>
                <w:rFonts w:ascii="Verdana" w:hAnsi="Verdana"/>
                <w:sz w:val="16"/>
                <w:szCs w:val="16"/>
              </w:rPr>
              <w:t>zkole</w:t>
            </w:r>
            <w:r>
              <w:rPr>
                <w:rFonts w:ascii="Verdana" w:hAnsi="Verdana"/>
                <w:sz w:val="16"/>
                <w:szCs w:val="16"/>
              </w:rPr>
              <w:t>ń</w:t>
            </w:r>
            <w:r w:rsidR="0096776D" w:rsidRPr="000F0002">
              <w:rPr>
                <w:rFonts w:ascii="Verdana" w:hAnsi="Verdana"/>
                <w:sz w:val="16"/>
                <w:szCs w:val="16"/>
              </w:rPr>
              <w:t xml:space="preserve"> dla członków organu decyzyjnego i pracowników biura LGD</w:t>
            </w:r>
            <w:r w:rsidR="00AE4D3C">
              <w:rPr>
                <w:rFonts w:ascii="Verdana" w:hAnsi="Verdana"/>
                <w:sz w:val="16"/>
                <w:szCs w:val="16"/>
              </w:rPr>
              <w:t xml:space="preserve"> zgodnie z planem szkoleń.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0F6E28">
        <w:trPr>
          <w:trHeight w:val="285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F02B7A" w:rsidP="00F02B7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Przechowywanie </w:t>
            </w:r>
            <w:r w:rsidR="009036D1">
              <w:rPr>
                <w:rFonts w:ascii="Verdana" w:hAnsi="Verdana"/>
                <w:sz w:val="16"/>
                <w:szCs w:val="16"/>
              </w:rPr>
              <w:t>dokumentacji związanej z przyznaną pomocą</w:t>
            </w:r>
            <w:r w:rsidR="00AE4D3C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0F6E28">
        <w:trPr>
          <w:trHeight w:val="655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C30C4" w:rsidRPr="000C30C4" w:rsidRDefault="0071706A" w:rsidP="000F0002">
            <w:pPr>
              <w:spacing w:before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P</w:t>
            </w:r>
            <w:r w:rsidR="006A7EFF">
              <w:rPr>
                <w:rFonts w:ascii="Verdana" w:hAnsi="Verdana"/>
                <w:color w:val="000000"/>
                <w:sz w:val="16"/>
                <w:szCs w:val="16"/>
              </w:rPr>
              <w:t>rowadz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enie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oddzieln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ego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system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u</w:t>
            </w:r>
            <w:r w:rsidR="0084399B">
              <w:rPr>
                <w:rFonts w:ascii="Verdana" w:hAnsi="Verdana"/>
                <w:color w:val="000000"/>
                <w:sz w:val="16"/>
                <w:szCs w:val="16"/>
              </w:rPr>
              <w:t xml:space="preserve"> rachunkowości </w:t>
            </w:r>
            <w:r w:rsidR="000F0002">
              <w:rPr>
                <w:rFonts w:ascii="Verdana" w:hAnsi="Verdana"/>
                <w:color w:val="000000"/>
                <w:sz w:val="16"/>
                <w:szCs w:val="16"/>
              </w:rPr>
              <w:t>lub</w:t>
            </w:r>
            <w:r w:rsidR="0084399B">
              <w:rPr>
                <w:rFonts w:ascii="Verdana" w:hAnsi="Verdana"/>
                <w:color w:val="000000"/>
                <w:sz w:val="16"/>
                <w:szCs w:val="16"/>
              </w:rPr>
              <w:t xml:space="preserve"> korzysta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nie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z odpowiedniego kodu rachunkowego </w:t>
            </w:r>
            <w:r w:rsidR="00842933">
              <w:rPr>
                <w:rFonts w:ascii="Verdana" w:hAnsi="Verdana"/>
                <w:sz w:val="16"/>
                <w:szCs w:val="16"/>
              </w:rPr>
              <w:t>w ramach prowadzonych ksiąg rachunkowych</w:t>
            </w:r>
            <w:r w:rsidR="00842933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>dla wszystkich transakcji związanych z realizacją operacji</w:t>
            </w:r>
            <w:r w:rsidR="00EF5A63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  <w:r w:rsidR="000C30C4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D5DFD" w:rsidRPr="0088265D" w:rsidTr="000F6E28">
        <w:trPr>
          <w:trHeight w:val="688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155052" w:rsidRDefault="005D5DFD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E4446D" w:rsidRDefault="00F02B7A" w:rsidP="00F02B7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Informowanie</w:t>
            </w:r>
            <w:r w:rsidR="003C4269">
              <w:rPr>
                <w:rFonts w:ascii="Verdana" w:hAnsi="Verdana"/>
                <w:sz w:val="16"/>
                <w:szCs w:val="16"/>
              </w:rPr>
              <w:t xml:space="preserve"> opini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3C4269">
              <w:rPr>
                <w:rFonts w:ascii="Verdana" w:hAnsi="Verdana"/>
                <w:sz w:val="16"/>
                <w:szCs w:val="16"/>
              </w:rPr>
              <w:t xml:space="preserve"> publiczn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3C4269">
              <w:rPr>
                <w:rFonts w:ascii="Verdana" w:hAnsi="Verdana"/>
                <w:sz w:val="16"/>
                <w:szCs w:val="16"/>
              </w:rPr>
              <w:t xml:space="preserve"> o pomocy otrzymanej z EFRROW</w:t>
            </w:r>
            <w:r w:rsidR="00EF5A63">
              <w:rPr>
                <w:rFonts w:ascii="Verdana" w:hAnsi="Verdana"/>
                <w:sz w:val="16"/>
                <w:szCs w:val="16"/>
              </w:rPr>
              <w:t>.</w:t>
            </w:r>
            <w:r w:rsidR="003C4269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D5DFD" w:rsidRPr="005D5DFD" w:rsidRDefault="005D5DFD" w:rsidP="00221378">
            <w:pPr>
              <w:spacing w:before="0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</w:tr>
      <w:tr w:rsidR="003C4269" w:rsidRPr="0088265D" w:rsidTr="000F6E28">
        <w:trPr>
          <w:trHeight w:val="688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C4269" w:rsidRPr="00155052" w:rsidRDefault="003C4269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C4269" w:rsidRDefault="00903C05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Realizacja działań informacyjno-promocyjnych.</w:t>
            </w:r>
            <w:r w:rsidR="003C4269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C4269" w:rsidRPr="005D5DFD" w:rsidRDefault="003C4269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C4269" w:rsidRPr="005D5DFD" w:rsidRDefault="003C4269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C4269" w:rsidRPr="005D5DFD" w:rsidRDefault="003C4269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4269" w:rsidRPr="005D5DFD" w:rsidRDefault="003C4269" w:rsidP="00221378">
            <w:pPr>
              <w:spacing w:before="0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</w:tr>
      <w:tr w:rsidR="00BF5B87" w:rsidRPr="0088265D" w:rsidTr="000F6E28">
        <w:trPr>
          <w:trHeight w:val="688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5B87" w:rsidRPr="00155052" w:rsidRDefault="00BF5B87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5B87" w:rsidRDefault="00BF5B8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Świadczenie doradztwa na poziomie wskazanym w informacji monitorującej realizację operacji/</w:t>
            </w:r>
            <w:r w:rsidR="001C5F15">
              <w:rPr>
                <w:rFonts w:ascii="Verdana" w:hAnsi="Verdana"/>
                <w:sz w:val="16"/>
                <w:szCs w:val="16"/>
              </w:rPr>
              <w:t>wniosku o płatność.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5B87" w:rsidRPr="005D5DFD" w:rsidRDefault="00BF5B87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5B87" w:rsidRPr="005D5DFD" w:rsidRDefault="00BF5B87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5B87" w:rsidRPr="005D5DFD" w:rsidRDefault="00BF5B87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F5B87" w:rsidRPr="005D5DFD" w:rsidRDefault="00BF5B87" w:rsidP="00221378">
            <w:pPr>
              <w:spacing w:before="0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1D2572" w:rsidRPr="0088265D" w:rsidTr="000F6E28">
        <w:trPr>
          <w:trHeight w:val="571"/>
          <w:jc w:val="center"/>
        </w:trPr>
        <w:tc>
          <w:tcPr>
            <w:tcW w:w="10964" w:type="dxa"/>
            <w:gridSpan w:val="15"/>
            <w:tcBorders>
              <w:top w:val="single" w:sz="2" w:space="0" w:color="auto"/>
            </w:tcBorders>
            <w:shd w:val="clear" w:color="auto" w:fill="auto"/>
            <w:vAlign w:val="bottom"/>
          </w:tcPr>
          <w:p w:rsidR="001D2572" w:rsidRDefault="00EF5A63" w:rsidP="00EB76E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1D2572">
              <w:rPr>
                <w:rFonts w:ascii="Verdana" w:hAnsi="Verdana"/>
                <w:b/>
                <w:sz w:val="16"/>
                <w:szCs w:val="16"/>
              </w:rPr>
              <w:t xml:space="preserve">wagi kontrolujących: </w:t>
            </w:r>
          </w:p>
        </w:tc>
      </w:tr>
      <w:tr w:rsidR="001D2572" w:rsidRPr="0088265D" w:rsidTr="000F6E28">
        <w:trPr>
          <w:trHeight w:val="286"/>
          <w:jc w:val="center"/>
        </w:trPr>
        <w:tc>
          <w:tcPr>
            <w:tcW w:w="10964" w:type="dxa"/>
            <w:gridSpan w:val="15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0F6E28">
        <w:trPr>
          <w:trHeight w:val="286"/>
          <w:jc w:val="center"/>
        </w:trPr>
        <w:tc>
          <w:tcPr>
            <w:tcW w:w="10964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0F6E28">
        <w:trPr>
          <w:trHeight w:val="286"/>
          <w:jc w:val="center"/>
        </w:trPr>
        <w:tc>
          <w:tcPr>
            <w:tcW w:w="10964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6D08D6"/>
    <w:sectPr w:rsidR="006A3CD4" w:rsidSect="00AE28D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92C" w:rsidRDefault="00C1592C">
      <w:pPr>
        <w:spacing w:before="0"/>
      </w:pPr>
      <w:r>
        <w:separator/>
      </w:r>
    </w:p>
  </w:endnote>
  <w:endnote w:type="continuationSeparator" w:id="0">
    <w:p w:rsidR="00C1592C" w:rsidRDefault="00C1592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78"/>
      <w:gridCol w:w="2477"/>
      <w:gridCol w:w="2459"/>
    </w:tblGrid>
    <w:tr w:rsidR="00D14154" w:rsidRPr="000D110C" w:rsidTr="002C7682">
      <w:trPr>
        <w:jc w:val="center"/>
      </w:trPr>
      <w:tc>
        <w:tcPr>
          <w:tcW w:w="4500" w:type="dxa"/>
          <w:vAlign w:val="center"/>
        </w:tcPr>
        <w:p w:rsidR="00D14154" w:rsidRPr="000D110C" w:rsidRDefault="00D14154" w:rsidP="002C768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 xml:space="preserve">podmiotu kontrolowanego </w:t>
          </w:r>
        </w:p>
      </w:tc>
      <w:tc>
        <w:tcPr>
          <w:tcW w:w="5220" w:type="dxa"/>
          <w:gridSpan w:val="2"/>
          <w:vAlign w:val="center"/>
        </w:tcPr>
        <w:p w:rsidR="00D14154" w:rsidRPr="000D110C" w:rsidRDefault="00D14154" w:rsidP="002C768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D14154" w:rsidTr="002C7682">
      <w:trPr>
        <w:trHeight w:val="567"/>
        <w:jc w:val="center"/>
      </w:trPr>
      <w:tc>
        <w:tcPr>
          <w:tcW w:w="4500" w:type="dxa"/>
        </w:tcPr>
        <w:p w:rsidR="00D14154" w:rsidRDefault="00D14154" w:rsidP="002C7682">
          <w:pPr>
            <w:spacing w:before="0"/>
          </w:pPr>
        </w:p>
      </w:tc>
      <w:tc>
        <w:tcPr>
          <w:tcW w:w="2610" w:type="dxa"/>
        </w:tcPr>
        <w:p w:rsidR="00D14154" w:rsidRDefault="00D14154" w:rsidP="002C7682">
          <w:pPr>
            <w:spacing w:before="0"/>
          </w:pPr>
        </w:p>
      </w:tc>
      <w:tc>
        <w:tcPr>
          <w:tcW w:w="2610" w:type="dxa"/>
        </w:tcPr>
        <w:p w:rsidR="00D14154" w:rsidRDefault="00D14154" w:rsidP="002C7682">
          <w:pPr>
            <w:spacing w:before="0"/>
          </w:pPr>
        </w:p>
      </w:tc>
    </w:tr>
  </w:tbl>
  <w:p w:rsidR="009441D4" w:rsidRDefault="009441D4" w:rsidP="00AE28D4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78"/>
      <w:gridCol w:w="2477"/>
      <w:gridCol w:w="2459"/>
    </w:tblGrid>
    <w:tr w:rsidR="009441D4" w:rsidRPr="000D110C" w:rsidTr="000D110C">
      <w:trPr>
        <w:jc w:val="center"/>
      </w:trPr>
      <w:tc>
        <w:tcPr>
          <w:tcW w:w="4500" w:type="dxa"/>
          <w:vAlign w:val="center"/>
        </w:tcPr>
        <w:p w:rsidR="009441D4" w:rsidRPr="000D110C" w:rsidRDefault="009441D4" w:rsidP="00BF01E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 xml:space="preserve">podmiotu kontrolowanego </w:t>
          </w:r>
        </w:p>
      </w:tc>
      <w:tc>
        <w:tcPr>
          <w:tcW w:w="5220" w:type="dxa"/>
          <w:gridSpan w:val="2"/>
          <w:vAlign w:val="center"/>
        </w:tcPr>
        <w:p w:rsidR="009441D4" w:rsidRPr="000D110C" w:rsidRDefault="009441D4" w:rsidP="00BF01E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9441D4" w:rsidTr="000D110C">
      <w:trPr>
        <w:trHeight w:val="567"/>
        <w:jc w:val="center"/>
      </w:trPr>
      <w:tc>
        <w:tcPr>
          <w:tcW w:w="4500" w:type="dxa"/>
        </w:tcPr>
        <w:p w:rsidR="009441D4" w:rsidRDefault="009441D4" w:rsidP="000D110C">
          <w:pPr>
            <w:spacing w:before="0"/>
          </w:pPr>
        </w:p>
      </w:tc>
      <w:tc>
        <w:tcPr>
          <w:tcW w:w="2610" w:type="dxa"/>
        </w:tcPr>
        <w:p w:rsidR="009441D4" w:rsidRDefault="009441D4" w:rsidP="000D110C">
          <w:pPr>
            <w:spacing w:before="0"/>
          </w:pPr>
        </w:p>
      </w:tc>
      <w:tc>
        <w:tcPr>
          <w:tcW w:w="2610" w:type="dxa"/>
        </w:tcPr>
        <w:p w:rsidR="009441D4" w:rsidRDefault="009441D4" w:rsidP="000D110C">
          <w:pPr>
            <w:spacing w:before="0"/>
          </w:pPr>
        </w:p>
      </w:tc>
    </w:tr>
  </w:tbl>
  <w:p w:rsidR="009441D4" w:rsidRDefault="009441D4" w:rsidP="00595A25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9441D4" w:rsidRPr="000D110C" w:rsidTr="000D110C">
      <w:tc>
        <w:tcPr>
          <w:tcW w:w="3070" w:type="dxa"/>
        </w:tcPr>
        <w:p w:rsidR="009441D4" w:rsidRPr="000D110C" w:rsidRDefault="009441D4" w:rsidP="004D45A8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6922E8" w:rsidRPr="000D110C" w:rsidRDefault="006922E8" w:rsidP="006922E8">
          <w:pPr>
            <w:pStyle w:val="Stopka"/>
            <w:spacing w:before="0"/>
            <w:ind w:right="-26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0D110C">
            <w:rPr>
              <w:b/>
              <w:sz w:val="18"/>
              <w:szCs w:val="18"/>
            </w:rPr>
            <w:t>-ARiMR/</w:t>
          </w:r>
          <w:r w:rsidR="006A79DE">
            <w:rPr>
              <w:b/>
              <w:sz w:val="18"/>
              <w:szCs w:val="18"/>
            </w:rPr>
            <w:t>4</w:t>
          </w:r>
          <w:r w:rsidR="006322E5">
            <w:rPr>
              <w:b/>
              <w:sz w:val="18"/>
              <w:szCs w:val="18"/>
            </w:rPr>
            <w:t>/</w:t>
          </w:r>
          <w:r w:rsidR="00B72B56">
            <w:rPr>
              <w:b/>
              <w:sz w:val="18"/>
              <w:szCs w:val="18"/>
            </w:rPr>
            <w:t>z</w:t>
          </w:r>
        </w:p>
        <w:p w:rsidR="009441D4" w:rsidRPr="000D110C" w:rsidRDefault="006922E8" w:rsidP="000D110C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 xml:space="preserve">Strona </w:t>
          </w:r>
          <w:r w:rsidR="00636C69" w:rsidRPr="000D110C">
            <w:rPr>
              <w:b/>
              <w:sz w:val="18"/>
              <w:szCs w:val="18"/>
            </w:rPr>
            <w:fldChar w:fldCharType="begin"/>
          </w:r>
          <w:r w:rsidRPr="000D110C">
            <w:rPr>
              <w:b/>
              <w:sz w:val="18"/>
              <w:szCs w:val="18"/>
            </w:rPr>
            <w:instrText xml:space="preserve"> PAGE </w:instrText>
          </w:r>
          <w:r w:rsidR="00636C69" w:rsidRPr="000D110C">
            <w:rPr>
              <w:b/>
              <w:sz w:val="18"/>
              <w:szCs w:val="18"/>
            </w:rPr>
            <w:fldChar w:fldCharType="separate"/>
          </w:r>
          <w:r w:rsidR="00B72B56">
            <w:rPr>
              <w:b/>
              <w:noProof/>
              <w:sz w:val="18"/>
              <w:szCs w:val="18"/>
            </w:rPr>
            <w:t>1</w:t>
          </w:r>
          <w:r w:rsidR="00636C69" w:rsidRPr="000D110C">
            <w:rPr>
              <w:b/>
              <w:sz w:val="18"/>
              <w:szCs w:val="18"/>
            </w:rPr>
            <w:fldChar w:fldCharType="end"/>
          </w:r>
          <w:r w:rsidRPr="000D110C"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t>1</w:t>
          </w:r>
        </w:p>
      </w:tc>
      <w:tc>
        <w:tcPr>
          <w:tcW w:w="3070" w:type="dxa"/>
        </w:tcPr>
        <w:p w:rsidR="009441D4" w:rsidRPr="000D110C" w:rsidRDefault="009441D4" w:rsidP="000D110C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3.</w:t>
          </w:r>
          <w:r w:rsidR="001E7FBD">
            <w:rPr>
              <w:b/>
              <w:sz w:val="18"/>
              <w:szCs w:val="18"/>
            </w:rPr>
            <w:t>2</w:t>
          </w:r>
          <w:r w:rsidR="00E443E6">
            <w:rPr>
              <w:b/>
              <w:sz w:val="18"/>
              <w:szCs w:val="18"/>
            </w:rPr>
            <w:t>5</w:t>
          </w:r>
        </w:p>
        <w:p w:rsidR="009441D4" w:rsidRPr="000D110C" w:rsidRDefault="009441D4" w:rsidP="004D45A8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9441D4" w:rsidRDefault="009441D4" w:rsidP="00595A25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92C" w:rsidRDefault="00C1592C">
      <w:pPr>
        <w:spacing w:before="0"/>
      </w:pPr>
      <w:r>
        <w:separator/>
      </w:r>
    </w:p>
  </w:footnote>
  <w:footnote w:type="continuationSeparator" w:id="0">
    <w:p w:rsidR="00C1592C" w:rsidRDefault="00C1592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42B442C"/>
    <w:multiLevelType w:val="hybridMultilevel"/>
    <w:tmpl w:val="39D4F0C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4F92D53"/>
    <w:multiLevelType w:val="hybridMultilevel"/>
    <w:tmpl w:val="E6783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D915AF"/>
    <w:multiLevelType w:val="hybridMultilevel"/>
    <w:tmpl w:val="0BC862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654E3D0E"/>
    <w:multiLevelType w:val="hybridMultilevel"/>
    <w:tmpl w:val="870C3A2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8BE6802"/>
    <w:multiLevelType w:val="hybridMultilevel"/>
    <w:tmpl w:val="8C9E0F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8"/>
  </w:num>
  <w:num w:numId="2">
    <w:abstractNumId w:val="23"/>
  </w:num>
  <w:num w:numId="3">
    <w:abstractNumId w:val="33"/>
  </w:num>
  <w:num w:numId="4">
    <w:abstractNumId w:val="34"/>
  </w:num>
  <w:num w:numId="5">
    <w:abstractNumId w:val="26"/>
  </w:num>
  <w:num w:numId="6">
    <w:abstractNumId w:val="10"/>
  </w:num>
  <w:num w:numId="7">
    <w:abstractNumId w:val="3"/>
  </w:num>
  <w:num w:numId="8">
    <w:abstractNumId w:val="28"/>
  </w:num>
  <w:num w:numId="9">
    <w:abstractNumId w:val="31"/>
  </w:num>
  <w:num w:numId="10">
    <w:abstractNumId w:val="21"/>
  </w:num>
  <w:num w:numId="11">
    <w:abstractNumId w:val="8"/>
  </w:num>
  <w:num w:numId="12">
    <w:abstractNumId w:val="27"/>
  </w:num>
  <w:num w:numId="13">
    <w:abstractNumId w:val="13"/>
  </w:num>
  <w:num w:numId="14">
    <w:abstractNumId w:val="17"/>
  </w:num>
  <w:num w:numId="15">
    <w:abstractNumId w:val="4"/>
  </w:num>
  <w:num w:numId="16">
    <w:abstractNumId w:val="30"/>
  </w:num>
  <w:num w:numId="17">
    <w:abstractNumId w:val="0"/>
  </w:num>
  <w:num w:numId="18">
    <w:abstractNumId w:val="2"/>
  </w:num>
  <w:num w:numId="19">
    <w:abstractNumId w:val="11"/>
  </w:num>
  <w:num w:numId="20">
    <w:abstractNumId w:val="5"/>
  </w:num>
  <w:num w:numId="21">
    <w:abstractNumId w:val="29"/>
  </w:num>
  <w:num w:numId="22">
    <w:abstractNumId w:val="14"/>
  </w:num>
  <w:num w:numId="23">
    <w:abstractNumId w:val="6"/>
  </w:num>
  <w:num w:numId="24">
    <w:abstractNumId w:val="32"/>
  </w:num>
  <w:num w:numId="25">
    <w:abstractNumId w:val="15"/>
  </w:num>
  <w:num w:numId="26">
    <w:abstractNumId w:val="12"/>
  </w:num>
  <w:num w:numId="27">
    <w:abstractNumId w:val="16"/>
  </w:num>
  <w:num w:numId="28">
    <w:abstractNumId w:val="25"/>
  </w:num>
  <w:num w:numId="29">
    <w:abstractNumId w:val="24"/>
  </w:num>
  <w:num w:numId="30">
    <w:abstractNumId w:val="7"/>
  </w:num>
  <w:num w:numId="31">
    <w:abstractNumId w:val="1"/>
  </w:num>
  <w:num w:numId="32">
    <w:abstractNumId w:val="20"/>
  </w:num>
  <w:num w:numId="33">
    <w:abstractNumId w:val="22"/>
  </w:num>
  <w:num w:numId="34">
    <w:abstractNumId w:val="19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1640"/>
    <w:rsid w:val="00002ED1"/>
    <w:rsid w:val="0000322A"/>
    <w:rsid w:val="000102FA"/>
    <w:rsid w:val="000122F0"/>
    <w:rsid w:val="00016975"/>
    <w:rsid w:val="00032520"/>
    <w:rsid w:val="0003627F"/>
    <w:rsid w:val="000456E3"/>
    <w:rsid w:val="00046483"/>
    <w:rsid w:val="00047C48"/>
    <w:rsid w:val="000509B5"/>
    <w:rsid w:val="00060201"/>
    <w:rsid w:val="000625C0"/>
    <w:rsid w:val="00062CB3"/>
    <w:rsid w:val="00063547"/>
    <w:rsid w:val="000710CF"/>
    <w:rsid w:val="0007154E"/>
    <w:rsid w:val="00073342"/>
    <w:rsid w:val="00075AEB"/>
    <w:rsid w:val="0007751F"/>
    <w:rsid w:val="0008040D"/>
    <w:rsid w:val="000826CE"/>
    <w:rsid w:val="000A4A0D"/>
    <w:rsid w:val="000A7FD5"/>
    <w:rsid w:val="000B3309"/>
    <w:rsid w:val="000C2850"/>
    <w:rsid w:val="000C30C4"/>
    <w:rsid w:val="000C7319"/>
    <w:rsid w:val="000D0925"/>
    <w:rsid w:val="000D110C"/>
    <w:rsid w:val="000D2087"/>
    <w:rsid w:val="000D5168"/>
    <w:rsid w:val="000D639F"/>
    <w:rsid w:val="000F0002"/>
    <w:rsid w:val="000F4A63"/>
    <w:rsid w:val="000F691C"/>
    <w:rsid w:val="000F6E28"/>
    <w:rsid w:val="00100E43"/>
    <w:rsid w:val="001038C1"/>
    <w:rsid w:val="00107FB2"/>
    <w:rsid w:val="00116054"/>
    <w:rsid w:val="0012254F"/>
    <w:rsid w:val="001238AF"/>
    <w:rsid w:val="001334BA"/>
    <w:rsid w:val="00147DB2"/>
    <w:rsid w:val="00153EC1"/>
    <w:rsid w:val="00155052"/>
    <w:rsid w:val="001606FA"/>
    <w:rsid w:val="001656A5"/>
    <w:rsid w:val="001668A2"/>
    <w:rsid w:val="00176170"/>
    <w:rsid w:val="001900C4"/>
    <w:rsid w:val="001A3487"/>
    <w:rsid w:val="001A7F13"/>
    <w:rsid w:val="001B0BB4"/>
    <w:rsid w:val="001C4755"/>
    <w:rsid w:val="001C5F15"/>
    <w:rsid w:val="001C689F"/>
    <w:rsid w:val="001C7C36"/>
    <w:rsid w:val="001D2572"/>
    <w:rsid w:val="001D6A88"/>
    <w:rsid w:val="001E1168"/>
    <w:rsid w:val="001E76C6"/>
    <w:rsid w:val="001E7FBD"/>
    <w:rsid w:val="001F00D9"/>
    <w:rsid w:val="001F43E3"/>
    <w:rsid w:val="002018CC"/>
    <w:rsid w:val="00201D85"/>
    <w:rsid w:val="002047FE"/>
    <w:rsid w:val="002064A8"/>
    <w:rsid w:val="00220968"/>
    <w:rsid w:val="00221378"/>
    <w:rsid w:val="00227C9C"/>
    <w:rsid w:val="00236E9E"/>
    <w:rsid w:val="0025289C"/>
    <w:rsid w:val="00252A61"/>
    <w:rsid w:val="00260599"/>
    <w:rsid w:val="00270C95"/>
    <w:rsid w:val="00273D0A"/>
    <w:rsid w:val="00274A63"/>
    <w:rsid w:val="00277EFB"/>
    <w:rsid w:val="00282B1B"/>
    <w:rsid w:val="002835B4"/>
    <w:rsid w:val="002879EE"/>
    <w:rsid w:val="002917F0"/>
    <w:rsid w:val="002C47B9"/>
    <w:rsid w:val="002D076F"/>
    <w:rsid w:val="002D42A2"/>
    <w:rsid w:val="002D5D08"/>
    <w:rsid w:val="002E0388"/>
    <w:rsid w:val="002E6C07"/>
    <w:rsid w:val="00303BC8"/>
    <w:rsid w:val="00310E10"/>
    <w:rsid w:val="00312524"/>
    <w:rsid w:val="00322FDE"/>
    <w:rsid w:val="003352C6"/>
    <w:rsid w:val="00342BFA"/>
    <w:rsid w:val="00343E41"/>
    <w:rsid w:val="00353AD6"/>
    <w:rsid w:val="00364F67"/>
    <w:rsid w:val="00366F51"/>
    <w:rsid w:val="003718E6"/>
    <w:rsid w:val="0037408B"/>
    <w:rsid w:val="00382F48"/>
    <w:rsid w:val="003A1AB5"/>
    <w:rsid w:val="003B48B3"/>
    <w:rsid w:val="003C2699"/>
    <w:rsid w:val="003C4269"/>
    <w:rsid w:val="003C47BB"/>
    <w:rsid w:val="003D6FD3"/>
    <w:rsid w:val="003F0F51"/>
    <w:rsid w:val="003F1B44"/>
    <w:rsid w:val="003F58D8"/>
    <w:rsid w:val="003F5E9E"/>
    <w:rsid w:val="00400B95"/>
    <w:rsid w:val="00401D45"/>
    <w:rsid w:val="00406839"/>
    <w:rsid w:val="00414556"/>
    <w:rsid w:val="00415D84"/>
    <w:rsid w:val="00422DDF"/>
    <w:rsid w:val="004278AF"/>
    <w:rsid w:val="00433B7B"/>
    <w:rsid w:val="00435E8A"/>
    <w:rsid w:val="00441FD0"/>
    <w:rsid w:val="00446DD9"/>
    <w:rsid w:val="00447212"/>
    <w:rsid w:val="0045054A"/>
    <w:rsid w:val="00456D96"/>
    <w:rsid w:val="00473873"/>
    <w:rsid w:val="00482C13"/>
    <w:rsid w:val="00484E39"/>
    <w:rsid w:val="00485073"/>
    <w:rsid w:val="0049544D"/>
    <w:rsid w:val="0049683E"/>
    <w:rsid w:val="004B57A9"/>
    <w:rsid w:val="004C38FB"/>
    <w:rsid w:val="004C7903"/>
    <w:rsid w:val="004D45A8"/>
    <w:rsid w:val="004D7E93"/>
    <w:rsid w:val="004E0A33"/>
    <w:rsid w:val="004F28E4"/>
    <w:rsid w:val="004F6B59"/>
    <w:rsid w:val="0050069B"/>
    <w:rsid w:val="00502DD7"/>
    <w:rsid w:val="005048A3"/>
    <w:rsid w:val="00515C0C"/>
    <w:rsid w:val="00524CFF"/>
    <w:rsid w:val="0052783A"/>
    <w:rsid w:val="00542853"/>
    <w:rsid w:val="00544A86"/>
    <w:rsid w:val="0055323B"/>
    <w:rsid w:val="00557264"/>
    <w:rsid w:val="005713E7"/>
    <w:rsid w:val="005811C4"/>
    <w:rsid w:val="00591B13"/>
    <w:rsid w:val="00595A25"/>
    <w:rsid w:val="005A6191"/>
    <w:rsid w:val="005B222F"/>
    <w:rsid w:val="005B73E1"/>
    <w:rsid w:val="005C23A4"/>
    <w:rsid w:val="005C44CF"/>
    <w:rsid w:val="005D5DFD"/>
    <w:rsid w:val="005E22A0"/>
    <w:rsid w:val="005E3DAA"/>
    <w:rsid w:val="005E4418"/>
    <w:rsid w:val="005E52DE"/>
    <w:rsid w:val="005F006D"/>
    <w:rsid w:val="005F245E"/>
    <w:rsid w:val="00603C23"/>
    <w:rsid w:val="00610C9E"/>
    <w:rsid w:val="00611B4D"/>
    <w:rsid w:val="0061573B"/>
    <w:rsid w:val="00623712"/>
    <w:rsid w:val="006322E5"/>
    <w:rsid w:val="00633346"/>
    <w:rsid w:val="00636C69"/>
    <w:rsid w:val="00637F43"/>
    <w:rsid w:val="00643BE2"/>
    <w:rsid w:val="00644DE0"/>
    <w:rsid w:val="00662374"/>
    <w:rsid w:val="00663767"/>
    <w:rsid w:val="00672C19"/>
    <w:rsid w:val="00685570"/>
    <w:rsid w:val="006922E8"/>
    <w:rsid w:val="006A084D"/>
    <w:rsid w:val="006A3CD4"/>
    <w:rsid w:val="006A79DE"/>
    <w:rsid w:val="006A7EFF"/>
    <w:rsid w:val="006B0AA3"/>
    <w:rsid w:val="006D08D6"/>
    <w:rsid w:val="006E303C"/>
    <w:rsid w:val="006F2ED5"/>
    <w:rsid w:val="007015A1"/>
    <w:rsid w:val="0070354F"/>
    <w:rsid w:val="007062F4"/>
    <w:rsid w:val="0070798E"/>
    <w:rsid w:val="0071706A"/>
    <w:rsid w:val="00721F17"/>
    <w:rsid w:val="00730B62"/>
    <w:rsid w:val="00731461"/>
    <w:rsid w:val="00735AFC"/>
    <w:rsid w:val="00744508"/>
    <w:rsid w:val="00760F1A"/>
    <w:rsid w:val="00775611"/>
    <w:rsid w:val="007763E1"/>
    <w:rsid w:val="00777F78"/>
    <w:rsid w:val="00793120"/>
    <w:rsid w:val="007A145B"/>
    <w:rsid w:val="007A5563"/>
    <w:rsid w:val="007A7EE2"/>
    <w:rsid w:val="007B5F2A"/>
    <w:rsid w:val="007B6ACD"/>
    <w:rsid w:val="007B7714"/>
    <w:rsid w:val="007D1835"/>
    <w:rsid w:val="007D5267"/>
    <w:rsid w:val="0081281B"/>
    <w:rsid w:val="00816DFF"/>
    <w:rsid w:val="00817C81"/>
    <w:rsid w:val="00822018"/>
    <w:rsid w:val="00835DAA"/>
    <w:rsid w:val="00842933"/>
    <w:rsid w:val="00842CDD"/>
    <w:rsid w:val="0084399B"/>
    <w:rsid w:val="008471D0"/>
    <w:rsid w:val="00861849"/>
    <w:rsid w:val="00861AE8"/>
    <w:rsid w:val="0086561F"/>
    <w:rsid w:val="00875230"/>
    <w:rsid w:val="00876272"/>
    <w:rsid w:val="0087660A"/>
    <w:rsid w:val="0088076D"/>
    <w:rsid w:val="00894580"/>
    <w:rsid w:val="00894944"/>
    <w:rsid w:val="008A0A20"/>
    <w:rsid w:val="008B2087"/>
    <w:rsid w:val="008C7471"/>
    <w:rsid w:val="008D2CCE"/>
    <w:rsid w:val="008D3211"/>
    <w:rsid w:val="008D5772"/>
    <w:rsid w:val="008E7AFD"/>
    <w:rsid w:val="008F2064"/>
    <w:rsid w:val="008F2686"/>
    <w:rsid w:val="008F6BDF"/>
    <w:rsid w:val="0090135E"/>
    <w:rsid w:val="00901BBE"/>
    <w:rsid w:val="00902BF0"/>
    <w:rsid w:val="009036D1"/>
    <w:rsid w:val="00903C05"/>
    <w:rsid w:val="00904466"/>
    <w:rsid w:val="00904646"/>
    <w:rsid w:val="009052BE"/>
    <w:rsid w:val="00916A0C"/>
    <w:rsid w:val="00920CF1"/>
    <w:rsid w:val="00930BCF"/>
    <w:rsid w:val="00935C75"/>
    <w:rsid w:val="009422E7"/>
    <w:rsid w:val="009441D4"/>
    <w:rsid w:val="00947975"/>
    <w:rsid w:val="00953D12"/>
    <w:rsid w:val="00954933"/>
    <w:rsid w:val="009633ED"/>
    <w:rsid w:val="0096776D"/>
    <w:rsid w:val="00967FEC"/>
    <w:rsid w:val="009714DF"/>
    <w:rsid w:val="009719F8"/>
    <w:rsid w:val="00972898"/>
    <w:rsid w:val="00975648"/>
    <w:rsid w:val="00980DFA"/>
    <w:rsid w:val="009844D1"/>
    <w:rsid w:val="0099148A"/>
    <w:rsid w:val="009B56F1"/>
    <w:rsid w:val="009D0003"/>
    <w:rsid w:val="009E06EE"/>
    <w:rsid w:val="009E3898"/>
    <w:rsid w:val="00A13D26"/>
    <w:rsid w:val="00A142FC"/>
    <w:rsid w:val="00A22DE7"/>
    <w:rsid w:val="00A238DF"/>
    <w:rsid w:val="00A2392E"/>
    <w:rsid w:val="00A239FA"/>
    <w:rsid w:val="00A31304"/>
    <w:rsid w:val="00A31551"/>
    <w:rsid w:val="00A40CD6"/>
    <w:rsid w:val="00A436E8"/>
    <w:rsid w:val="00A6306C"/>
    <w:rsid w:val="00A67862"/>
    <w:rsid w:val="00A73A3F"/>
    <w:rsid w:val="00A83340"/>
    <w:rsid w:val="00A85F48"/>
    <w:rsid w:val="00A90D1B"/>
    <w:rsid w:val="00A9496B"/>
    <w:rsid w:val="00A96977"/>
    <w:rsid w:val="00AA3E74"/>
    <w:rsid w:val="00AB1116"/>
    <w:rsid w:val="00AB6D47"/>
    <w:rsid w:val="00AE28D4"/>
    <w:rsid w:val="00AE4241"/>
    <w:rsid w:val="00AE4D3C"/>
    <w:rsid w:val="00AE7229"/>
    <w:rsid w:val="00AF066B"/>
    <w:rsid w:val="00B178A2"/>
    <w:rsid w:val="00B20790"/>
    <w:rsid w:val="00B23CCC"/>
    <w:rsid w:val="00B36271"/>
    <w:rsid w:val="00B5024E"/>
    <w:rsid w:val="00B57F9E"/>
    <w:rsid w:val="00B618CC"/>
    <w:rsid w:val="00B64CCC"/>
    <w:rsid w:val="00B664AD"/>
    <w:rsid w:val="00B72B56"/>
    <w:rsid w:val="00B85274"/>
    <w:rsid w:val="00BA3DC5"/>
    <w:rsid w:val="00BA599B"/>
    <w:rsid w:val="00BB5301"/>
    <w:rsid w:val="00BB7057"/>
    <w:rsid w:val="00BC79A0"/>
    <w:rsid w:val="00BD4B21"/>
    <w:rsid w:val="00BD573E"/>
    <w:rsid w:val="00BD6ACC"/>
    <w:rsid w:val="00BE12DD"/>
    <w:rsid w:val="00BE204E"/>
    <w:rsid w:val="00BE21B2"/>
    <w:rsid w:val="00BE65C6"/>
    <w:rsid w:val="00BF00E0"/>
    <w:rsid w:val="00BF01E2"/>
    <w:rsid w:val="00BF3625"/>
    <w:rsid w:val="00BF5B87"/>
    <w:rsid w:val="00BF74D1"/>
    <w:rsid w:val="00C00759"/>
    <w:rsid w:val="00C014F1"/>
    <w:rsid w:val="00C05262"/>
    <w:rsid w:val="00C14730"/>
    <w:rsid w:val="00C1592C"/>
    <w:rsid w:val="00C1709E"/>
    <w:rsid w:val="00C200C9"/>
    <w:rsid w:val="00C201AE"/>
    <w:rsid w:val="00C30AB4"/>
    <w:rsid w:val="00C31577"/>
    <w:rsid w:val="00C32D44"/>
    <w:rsid w:val="00C34867"/>
    <w:rsid w:val="00C362E2"/>
    <w:rsid w:val="00C42274"/>
    <w:rsid w:val="00C531B7"/>
    <w:rsid w:val="00C629B8"/>
    <w:rsid w:val="00C65F5E"/>
    <w:rsid w:val="00C71847"/>
    <w:rsid w:val="00C71CE8"/>
    <w:rsid w:val="00C71EE4"/>
    <w:rsid w:val="00C72E6A"/>
    <w:rsid w:val="00C76F23"/>
    <w:rsid w:val="00C777EE"/>
    <w:rsid w:val="00C8487C"/>
    <w:rsid w:val="00CA2B58"/>
    <w:rsid w:val="00CB5680"/>
    <w:rsid w:val="00CC2A3C"/>
    <w:rsid w:val="00CC7A61"/>
    <w:rsid w:val="00CD0F45"/>
    <w:rsid w:val="00CD1493"/>
    <w:rsid w:val="00CD5E4F"/>
    <w:rsid w:val="00CD7E33"/>
    <w:rsid w:val="00CE1A43"/>
    <w:rsid w:val="00CE2F5F"/>
    <w:rsid w:val="00CF4A70"/>
    <w:rsid w:val="00CF6584"/>
    <w:rsid w:val="00CF683B"/>
    <w:rsid w:val="00D04538"/>
    <w:rsid w:val="00D13756"/>
    <w:rsid w:val="00D14154"/>
    <w:rsid w:val="00D268BB"/>
    <w:rsid w:val="00D31C03"/>
    <w:rsid w:val="00D31C9F"/>
    <w:rsid w:val="00D32BC1"/>
    <w:rsid w:val="00D33B44"/>
    <w:rsid w:val="00D33B84"/>
    <w:rsid w:val="00D37597"/>
    <w:rsid w:val="00D46074"/>
    <w:rsid w:val="00D74463"/>
    <w:rsid w:val="00D776E7"/>
    <w:rsid w:val="00D8202D"/>
    <w:rsid w:val="00D8596A"/>
    <w:rsid w:val="00D95C55"/>
    <w:rsid w:val="00DA36B9"/>
    <w:rsid w:val="00DB3B61"/>
    <w:rsid w:val="00DB4F06"/>
    <w:rsid w:val="00DB6C5E"/>
    <w:rsid w:val="00DB6DE9"/>
    <w:rsid w:val="00DD0A50"/>
    <w:rsid w:val="00DE19E6"/>
    <w:rsid w:val="00DF05A5"/>
    <w:rsid w:val="00DF202E"/>
    <w:rsid w:val="00E16372"/>
    <w:rsid w:val="00E171FF"/>
    <w:rsid w:val="00E17959"/>
    <w:rsid w:val="00E20248"/>
    <w:rsid w:val="00E2314D"/>
    <w:rsid w:val="00E23553"/>
    <w:rsid w:val="00E302A7"/>
    <w:rsid w:val="00E34D05"/>
    <w:rsid w:val="00E3625D"/>
    <w:rsid w:val="00E40271"/>
    <w:rsid w:val="00E40C01"/>
    <w:rsid w:val="00E43B48"/>
    <w:rsid w:val="00E443E6"/>
    <w:rsid w:val="00E4446D"/>
    <w:rsid w:val="00E446FE"/>
    <w:rsid w:val="00E602A3"/>
    <w:rsid w:val="00E7180C"/>
    <w:rsid w:val="00E71CBA"/>
    <w:rsid w:val="00E748CE"/>
    <w:rsid w:val="00E767CE"/>
    <w:rsid w:val="00E7724C"/>
    <w:rsid w:val="00E77FCD"/>
    <w:rsid w:val="00E80371"/>
    <w:rsid w:val="00E82B9B"/>
    <w:rsid w:val="00E86CA6"/>
    <w:rsid w:val="00E87E5B"/>
    <w:rsid w:val="00E95D2D"/>
    <w:rsid w:val="00EA34DD"/>
    <w:rsid w:val="00EA4306"/>
    <w:rsid w:val="00EB52AE"/>
    <w:rsid w:val="00EB6192"/>
    <w:rsid w:val="00EB76E1"/>
    <w:rsid w:val="00EC17E8"/>
    <w:rsid w:val="00EC2905"/>
    <w:rsid w:val="00EC5654"/>
    <w:rsid w:val="00EC63B8"/>
    <w:rsid w:val="00EC79A0"/>
    <w:rsid w:val="00ED6664"/>
    <w:rsid w:val="00EE494A"/>
    <w:rsid w:val="00EF4B98"/>
    <w:rsid w:val="00EF5A63"/>
    <w:rsid w:val="00F02B7A"/>
    <w:rsid w:val="00F25E52"/>
    <w:rsid w:val="00F26699"/>
    <w:rsid w:val="00F45E26"/>
    <w:rsid w:val="00F46078"/>
    <w:rsid w:val="00F60CBE"/>
    <w:rsid w:val="00F64F95"/>
    <w:rsid w:val="00F66182"/>
    <w:rsid w:val="00F67B88"/>
    <w:rsid w:val="00F7325E"/>
    <w:rsid w:val="00F73E4D"/>
    <w:rsid w:val="00F77067"/>
    <w:rsid w:val="00F7786B"/>
    <w:rsid w:val="00F83AB5"/>
    <w:rsid w:val="00F86264"/>
    <w:rsid w:val="00F92952"/>
    <w:rsid w:val="00FA1D1C"/>
    <w:rsid w:val="00FA67E9"/>
    <w:rsid w:val="00FA7195"/>
    <w:rsid w:val="00FB4CAD"/>
    <w:rsid w:val="00FC2D64"/>
    <w:rsid w:val="00FC49B1"/>
    <w:rsid w:val="00FC5223"/>
    <w:rsid w:val="00FC5C26"/>
    <w:rsid w:val="00FC6A32"/>
    <w:rsid w:val="00FC792B"/>
    <w:rsid w:val="00FC7E22"/>
    <w:rsid w:val="00FD7DD3"/>
    <w:rsid w:val="00FE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5D8FFD77-E613-4C9A-BFBE-0F9D34D15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E23553"/>
    <w:pPr>
      <w:spacing w:before="0"/>
    </w:pPr>
    <w:rPr>
      <w:szCs w:val="24"/>
    </w:rPr>
  </w:style>
  <w:style w:type="paragraph" w:styleId="Legenda">
    <w:name w:val="caption"/>
    <w:basedOn w:val="Normalny"/>
    <w:next w:val="Normalny"/>
    <w:qFormat/>
    <w:rsid w:val="00062CB3"/>
    <w:pPr>
      <w:spacing w:before="0"/>
    </w:pPr>
    <w:rPr>
      <w:b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33B44"/>
  </w:style>
  <w:style w:type="paragraph" w:styleId="Akapitzlist">
    <w:name w:val="List Paragraph"/>
    <w:basedOn w:val="Normalny"/>
    <w:uiPriority w:val="34"/>
    <w:qFormat/>
    <w:rsid w:val="000D0925"/>
    <w:pPr>
      <w:spacing w:before="0"/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5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E381D-09F0-4475-9132-71DBC2C69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creator>zszik</dc:creator>
  <cp:lastModifiedBy>Pluzyczka Daniel</cp:lastModifiedBy>
  <cp:revision>6</cp:revision>
  <cp:lastPrinted>2016-04-14T12:18:00Z</cp:lastPrinted>
  <dcterms:created xsi:type="dcterms:W3CDTF">2016-08-19T11:38:00Z</dcterms:created>
  <dcterms:modified xsi:type="dcterms:W3CDTF">2016-10-26T08:39:00Z</dcterms:modified>
</cp:coreProperties>
</file>